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226A3F72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83788" w:rsidRPr="00B83788">
        <w:rPr>
          <w:rFonts w:ascii="Arial" w:hAnsi="Arial" w:cs="Arial"/>
          <w:b/>
          <w:sz w:val="24"/>
          <w:szCs w:val="24"/>
        </w:rPr>
        <w:t>R4-2309368</w:t>
      </w:r>
    </w:p>
    <w:p w14:paraId="7A4B1CFE" w14:textId="77777777" w:rsidR="004D6DA3" w:rsidRPr="00554399" w:rsidRDefault="004D6DA3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Incheon, South Korea, May 22 – May 26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EA43BCE" w14:textId="44A2DF58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>
        <w:rPr>
          <w:sz w:val="24"/>
          <w:szCs w:val="24"/>
        </w:rPr>
        <w:t>8</w:t>
      </w:r>
      <w:r w:rsidRPr="0087401C">
        <w:rPr>
          <w:sz w:val="24"/>
          <w:szCs w:val="24"/>
        </w:rPr>
        <w:t>.</w:t>
      </w:r>
      <w:r w:rsidR="007917E5">
        <w:rPr>
          <w:sz w:val="24"/>
          <w:szCs w:val="24"/>
        </w:rPr>
        <w:t>5</w:t>
      </w:r>
      <w:r w:rsidRPr="0087401C">
        <w:rPr>
          <w:sz w:val="24"/>
          <w:szCs w:val="24"/>
        </w:rPr>
        <w:t>.</w:t>
      </w:r>
      <w:r w:rsidR="007917E5">
        <w:rPr>
          <w:sz w:val="24"/>
          <w:szCs w:val="24"/>
        </w:rPr>
        <w:t>3.1.2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2BB7E36B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B3214A">
        <w:rPr>
          <w:sz w:val="24"/>
          <w:szCs w:val="24"/>
        </w:rPr>
        <w:t xml:space="preserve">Further </w:t>
      </w:r>
      <w:r w:rsidR="003550B8">
        <w:rPr>
          <w:sz w:val="24"/>
          <w:szCs w:val="24"/>
        </w:rPr>
        <w:t xml:space="preserve">Simulation Results for </w:t>
      </w:r>
      <w:r>
        <w:rPr>
          <w:sz w:val="24"/>
          <w:szCs w:val="24"/>
        </w:rPr>
        <w:t xml:space="preserve">PDSCH Demodulation </w:t>
      </w:r>
      <w:r w:rsidR="000368AE">
        <w:rPr>
          <w:sz w:val="24"/>
          <w:szCs w:val="24"/>
        </w:rPr>
        <w:t>Requirements for</w:t>
      </w:r>
      <w:r>
        <w:rPr>
          <w:sz w:val="24"/>
          <w:szCs w:val="24"/>
        </w:rPr>
        <w:t xml:space="preserve"> 8R</w:t>
      </w:r>
      <w:r w:rsidR="000368AE">
        <w:rPr>
          <w:sz w:val="24"/>
          <w:szCs w:val="24"/>
        </w:rPr>
        <w:t>x</w:t>
      </w:r>
      <w:r>
        <w:rPr>
          <w:sz w:val="24"/>
          <w:szCs w:val="24"/>
        </w:rPr>
        <w:t xml:space="preserve"> UEs</w:t>
      </w:r>
      <w:r w:rsidR="00512A9D">
        <w:rPr>
          <w:sz w:val="24"/>
          <w:szCs w:val="24"/>
        </w:rPr>
        <w:t xml:space="preserve"> in FR1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9156DA8" w14:textId="4C44BDBB" w:rsidR="00844233" w:rsidRDefault="009B5545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 this paper we present our simulation results for which the conclusions and proposals in [1] were drawn. Again</w:t>
      </w:r>
      <w:r w:rsid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, w</w:t>
      </w:r>
      <w:r w:rsidR="004E3A56"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e want to point out that no impairments have been considered </w:t>
      </w:r>
      <w:r w:rsidR="007A509A"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yet</w:t>
      </w:r>
      <w:r w:rsidR="004E3A56"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.</w:t>
      </w:r>
    </w:p>
    <w:p w14:paraId="6BC1A834" w14:textId="77777777" w:rsidR="004E3A56" w:rsidRDefault="004E3A56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65BB735B" w14:textId="0A7B03A0" w:rsidR="00B06DE8" w:rsidRPr="009B5545" w:rsidRDefault="009B5545" w:rsidP="009B5545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2" w:name="_Hlk92380727"/>
      <w:r>
        <w:t>Simulation Results</w:t>
      </w:r>
    </w:p>
    <w:p w14:paraId="483C317D" w14:textId="26FBBA43" w:rsidR="00394BD8" w:rsidRPr="004E3A56" w:rsidRDefault="00394BD8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  <w:r w:rsidRPr="004E3A56">
        <w:rPr>
          <w:rFonts w:eastAsiaTheme="minorEastAsia" w:cs="SimSun"/>
          <w:u w:val="single"/>
          <w:lang w:eastAsia="zh-TW"/>
        </w:rPr>
        <w:t>MCS and antenna correlation for Rank 2 test</w:t>
      </w:r>
    </w:p>
    <w:p w14:paraId="48436FBC" w14:textId="77777777" w:rsidR="00394BD8" w:rsidRPr="00394BD8" w:rsidRDefault="00394BD8" w:rsidP="00394BD8">
      <w:pPr>
        <w:numPr>
          <w:ilvl w:val="0"/>
          <w:numId w:val="44"/>
        </w:num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 w:rsidRPr="00394BD8">
        <w:rPr>
          <w:rFonts w:eastAsiaTheme="minorEastAsia" w:cs="SimSun"/>
          <w:bCs/>
          <w:lang w:eastAsia="zh-TW"/>
        </w:rPr>
        <w:t>Proposals for TDLC300-100 ULA Medium B</w:t>
      </w:r>
    </w:p>
    <w:p w14:paraId="5E226BA4" w14:textId="77777777" w:rsidR="00394BD8" w:rsidRPr="00394BD8" w:rsidRDefault="00394BD8" w:rsidP="00394BD8">
      <w:pPr>
        <w:numPr>
          <w:ilvl w:val="1"/>
          <w:numId w:val="45"/>
        </w:num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 w:rsidRPr="00394BD8">
        <w:rPr>
          <w:rFonts w:eastAsiaTheme="minorEastAsia" w:cs="SimSun" w:hint="eastAsia"/>
          <w:bCs/>
          <w:lang w:eastAsia="zh-TW"/>
        </w:rPr>
        <w:t>O</w:t>
      </w:r>
      <w:r w:rsidRPr="00394BD8">
        <w:rPr>
          <w:rFonts w:eastAsiaTheme="minorEastAsia" w:cs="SimSun"/>
          <w:bCs/>
          <w:lang w:eastAsia="zh-TW"/>
        </w:rPr>
        <w:t>ption 1: MCS 2, 7 (Table 2)</w:t>
      </w:r>
    </w:p>
    <w:p w14:paraId="0B7268D1" w14:textId="600BB90C" w:rsidR="00B06DE8" w:rsidRPr="00B06DE8" w:rsidRDefault="00394BD8" w:rsidP="00394BD8">
      <w:pPr>
        <w:numPr>
          <w:ilvl w:val="1"/>
          <w:numId w:val="45"/>
        </w:num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 w:rsidRPr="00394BD8">
        <w:rPr>
          <w:rFonts w:eastAsiaTheme="minorEastAsia" w:cs="SimSun"/>
          <w:bCs/>
          <w:lang w:eastAsia="zh-TW"/>
        </w:rPr>
        <w:t xml:space="preserve">Option 2: MCS 19 (Table 1) </w:t>
      </w:r>
    </w:p>
    <w:p w14:paraId="59E6991E" w14:textId="4F91247B" w:rsidR="00B06DE8" w:rsidRPr="00394BD8" w:rsidRDefault="00B06DE8" w:rsidP="00ED4CA0">
      <w:pPr>
        <w:tabs>
          <w:tab w:val="num" w:pos="720"/>
        </w:tabs>
        <w:spacing w:beforeLines="50" w:before="120" w:afterLines="50" w:after="120"/>
        <w:jc w:val="center"/>
        <w:rPr>
          <w:rFonts w:eastAsiaTheme="minorEastAsia" w:cs="SimSun"/>
          <w:b/>
          <w:lang w:eastAsia="zh-TW"/>
        </w:rPr>
      </w:pPr>
      <w:r w:rsidRPr="00B06DE8">
        <w:rPr>
          <w:rFonts w:eastAsiaTheme="minorEastAsia" w:cs="SimSun"/>
          <w:bCs/>
          <w:lang w:val="en-US" w:eastAsia="zh-TW"/>
        </w:rPr>
        <w:br/>
      </w:r>
      <w:r w:rsidR="00ED4CA0" w:rsidRPr="00ED4CA0">
        <w:rPr>
          <w:rFonts w:eastAsiaTheme="minorEastAsia" w:cs="SimSun"/>
          <w:b/>
          <w:noProof/>
          <w:lang w:eastAsia="zh-TW"/>
        </w:rPr>
        <w:drawing>
          <wp:inline distT="0" distB="0" distL="0" distR="0" wp14:anchorId="0E316059" wp14:editId="74EF0EE5">
            <wp:extent cx="4800166" cy="3600000"/>
            <wp:effectExtent l="0" t="0" r="0" b="0"/>
            <wp:docPr id="5901448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14486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FC600" w14:textId="77777777" w:rsidR="00B06DE8" w:rsidRPr="00394BD8" w:rsidRDefault="00B06DE8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</w:p>
    <w:p w14:paraId="4848FA74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1B071DC0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3E65CDDF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70447DEB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44E32249" w14:textId="6297AFEA" w:rsidR="00394BD8" w:rsidRPr="004E3A56" w:rsidRDefault="00394BD8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  <w:r w:rsidRPr="004E3A56">
        <w:rPr>
          <w:rFonts w:eastAsiaTheme="minorEastAsia" w:cs="SimSun"/>
          <w:u w:val="single"/>
          <w:lang w:eastAsia="zh-TW"/>
        </w:rPr>
        <w:lastRenderedPageBreak/>
        <w:t>MCS for Rank 4 test</w:t>
      </w:r>
    </w:p>
    <w:p w14:paraId="58A71380" w14:textId="77777777" w:rsidR="00394BD8" w:rsidRPr="00394BD8" w:rsidRDefault="00394BD8" w:rsidP="00394BD8">
      <w:pPr>
        <w:numPr>
          <w:ilvl w:val="0"/>
          <w:numId w:val="44"/>
        </w:num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 w:rsidRPr="00394BD8">
        <w:rPr>
          <w:rFonts w:eastAsiaTheme="minorEastAsia" w:cs="SimSun"/>
          <w:bCs/>
          <w:lang w:eastAsia="zh-TW"/>
        </w:rPr>
        <w:t>Option 1: MCS 13 and MCS26 (Table 1)</w:t>
      </w:r>
    </w:p>
    <w:p w14:paraId="1CA3EC32" w14:textId="77777777" w:rsidR="00394BD8" w:rsidRPr="00394BD8" w:rsidRDefault="00394BD8" w:rsidP="00394BD8">
      <w:pPr>
        <w:numPr>
          <w:ilvl w:val="0"/>
          <w:numId w:val="44"/>
        </w:num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 w:rsidRPr="00394BD8">
        <w:rPr>
          <w:rFonts w:eastAsiaTheme="minorEastAsia" w:cs="SimSun"/>
          <w:bCs/>
          <w:lang w:eastAsia="zh-TW"/>
        </w:rPr>
        <w:t>Option 2: Only MCS17 (Table 1)</w:t>
      </w:r>
    </w:p>
    <w:p w14:paraId="6A7904CE" w14:textId="77777777" w:rsidR="00ED4CA0" w:rsidRDefault="00ED4CA0" w:rsidP="009B5545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</w:p>
    <w:p w14:paraId="6044BA8A" w14:textId="436A54EC" w:rsidR="00B06DE8" w:rsidRPr="00394BD8" w:rsidRDefault="00ED4CA0" w:rsidP="00ED4CA0">
      <w:pPr>
        <w:tabs>
          <w:tab w:val="num" w:pos="720"/>
        </w:tabs>
        <w:spacing w:beforeLines="50" w:before="120" w:afterLines="50" w:after="120"/>
        <w:jc w:val="center"/>
        <w:rPr>
          <w:rFonts w:eastAsiaTheme="minorEastAsia" w:cs="SimSun"/>
          <w:bCs/>
          <w:lang w:eastAsia="zh-TW"/>
        </w:rPr>
      </w:pPr>
      <w:r w:rsidRPr="00ED4CA0">
        <w:rPr>
          <w:rFonts w:eastAsiaTheme="minorEastAsia" w:cs="SimSun"/>
          <w:bCs/>
          <w:noProof/>
          <w:lang w:eastAsia="zh-TW"/>
        </w:rPr>
        <w:drawing>
          <wp:inline distT="0" distB="0" distL="0" distR="0" wp14:anchorId="6148C889" wp14:editId="015AC30F">
            <wp:extent cx="4800166" cy="3600000"/>
            <wp:effectExtent l="0" t="0" r="0" b="0"/>
            <wp:docPr id="13276664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66642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E05C4">
        <w:rPr>
          <w:rFonts w:eastAsiaTheme="minorEastAsia" w:cs="SimSun"/>
          <w:bCs/>
          <w:lang w:eastAsia="zh-TW"/>
        </w:rPr>
        <w:br/>
      </w:r>
    </w:p>
    <w:p w14:paraId="1CB1FB39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4B689D1E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183919D5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717BF80D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4BFE65A0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46551C57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3E8550C6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7D8C276C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6EA9CAE1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5D15AC43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41AFD3B9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4D88AEFF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2C903F75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73DE995D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68BE0BD9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7A4C9A3A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2218BD25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34137BDC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515CF11B" w14:textId="77777777" w:rsidR="00ED4CA0" w:rsidRDefault="00ED4CA0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</w:p>
    <w:p w14:paraId="283F727B" w14:textId="6A837CF0" w:rsidR="00394BD8" w:rsidRPr="004E3A56" w:rsidRDefault="00394BD8" w:rsidP="00394BD8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u w:val="single"/>
          <w:lang w:eastAsia="zh-TW"/>
        </w:rPr>
      </w:pPr>
      <w:r w:rsidRPr="004E3A56">
        <w:rPr>
          <w:rFonts w:eastAsiaTheme="minorEastAsia" w:cs="SimSun"/>
          <w:u w:val="single"/>
          <w:lang w:eastAsia="zh-TW"/>
        </w:rPr>
        <w:lastRenderedPageBreak/>
        <w:t>Single MCS configuration for Rank 8 test</w:t>
      </w:r>
    </w:p>
    <w:p w14:paraId="25179142" w14:textId="34A209C6" w:rsidR="00394BD8" w:rsidRPr="00394BD8" w:rsidRDefault="00394BD8" w:rsidP="00394BD8">
      <w:pPr>
        <w:numPr>
          <w:ilvl w:val="0"/>
          <w:numId w:val="44"/>
        </w:num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 w:rsidRPr="00394BD8">
        <w:rPr>
          <w:rFonts w:eastAsiaTheme="minorEastAsia" w:cs="SimSun"/>
          <w:bCs/>
          <w:lang w:eastAsia="zh-TW"/>
        </w:rPr>
        <w:t>Option 1:</w:t>
      </w:r>
      <w:r>
        <w:rPr>
          <w:rFonts w:eastAsiaTheme="minorEastAsia" w:cs="SimSun"/>
          <w:bCs/>
          <w:lang w:eastAsia="zh-TW"/>
        </w:rPr>
        <w:t xml:space="preserve"> </w:t>
      </w:r>
      <w:r w:rsidRPr="00394BD8">
        <w:rPr>
          <w:rFonts w:eastAsiaTheme="minorEastAsia" w:cs="SimSun"/>
          <w:bCs/>
          <w:lang w:eastAsia="zh-TW"/>
        </w:rPr>
        <w:t>MCS13</w:t>
      </w:r>
    </w:p>
    <w:p w14:paraId="3D92CBCD" w14:textId="009A25A0" w:rsidR="00394BD8" w:rsidRPr="00394BD8" w:rsidRDefault="00394BD8" w:rsidP="00130B2A">
      <w:pPr>
        <w:numPr>
          <w:ilvl w:val="0"/>
          <w:numId w:val="44"/>
        </w:num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 w:rsidRPr="00394BD8">
        <w:rPr>
          <w:rFonts w:eastAsiaTheme="minorEastAsia" w:cs="SimSun"/>
          <w:bCs/>
          <w:lang w:eastAsia="zh-TW"/>
        </w:rPr>
        <w:t>Option 2: MCS17</w:t>
      </w:r>
    </w:p>
    <w:p w14:paraId="47DD0E92" w14:textId="77777777" w:rsidR="00B06DE8" w:rsidRDefault="00B06DE8" w:rsidP="00130B2A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</w:p>
    <w:bookmarkEnd w:id="2"/>
    <w:p w14:paraId="7639C4DF" w14:textId="0559129A" w:rsidR="00D94999" w:rsidRDefault="00ED4CA0" w:rsidP="00ED4CA0">
      <w:pPr>
        <w:jc w:val="center"/>
        <w:rPr>
          <w:rFonts w:eastAsia="SimSun"/>
          <w:bCs/>
          <w:lang w:eastAsia="zh-CN"/>
        </w:rPr>
      </w:pPr>
      <w:r w:rsidRPr="00ED4CA0">
        <w:rPr>
          <w:rFonts w:eastAsia="SimSun"/>
          <w:bCs/>
          <w:noProof/>
          <w:lang w:eastAsia="zh-CN"/>
        </w:rPr>
        <w:drawing>
          <wp:inline distT="0" distB="0" distL="0" distR="0" wp14:anchorId="452B4090" wp14:editId="73E220D5">
            <wp:extent cx="4800166" cy="3600000"/>
            <wp:effectExtent l="0" t="0" r="0" b="0"/>
            <wp:docPr id="13511882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18823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3D3FD" w14:textId="77777777" w:rsidR="00ED4CA0" w:rsidRPr="00AB3AF1" w:rsidRDefault="00ED4CA0" w:rsidP="00EE74D2">
      <w:pPr>
        <w:jc w:val="both"/>
        <w:rPr>
          <w:rFonts w:eastAsia="SimSun"/>
          <w:bCs/>
          <w:lang w:eastAsia="zh-CN"/>
        </w:rPr>
      </w:pPr>
    </w:p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025175">
        <w:rPr>
          <w:lang w:val="en-US" w:eastAsia="ja-JP"/>
        </w:rPr>
        <w:t>s</w:t>
      </w:r>
    </w:p>
    <w:p w14:paraId="7893C230" w14:textId="7A35A02F" w:rsidR="00CD0350" w:rsidRPr="0022219C" w:rsidRDefault="007F1FD5" w:rsidP="00CD0350">
      <w:pPr>
        <w:numPr>
          <w:ilvl w:val="0"/>
          <w:numId w:val="2"/>
        </w:numPr>
        <w:jc w:val="both"/>
      </w:pPr>
      <w:r w:rsidRPr="007F1FD5">
        <w:rPr>
          <w:bCs/>
        </w:rPr>
        <w:t>R4-2309365</w:t>
      </w:r>
      <w:r>
        <w:rPr>
          <w:bCs/>
        </w:rPr>
        <w:t>, “</w:t>
      </w:r>
      <w:r w:rsidRPr="007F1FD5">
        <w:rPr>
          <w:bCs/>
        </w:rPr>
        <w:t>Further Discussion on PDSCH Demodulation Performance Requirements for 8Rx UEs in FR1</w:t>
      </w:r>
      <w:r w:rsidR="00CD0350" w:rsidRPr="001F4EB6">
        <w:t>”</w:t>
      </w:r>
      <w:r w:rsidR="00CD0350" w:rsidRPr="00CD0350">
        <w:t xml:space="preserve">, </w:t>
      </w:r>
      <w:r w:rsidR="00CD0350">
        <w:t>Apple Inc.</w:t>
      </w:r>
    </w:p>
    <w:p w14:paraId="2E1A722F" w14:textId="479B4A6B" w:rsidR="00A36864" w:rsidRDefault="00A36864" w:rsidP="00B608B5">
      <w:pPr>
        <w:rPr>
          <w:rFonts w:eastAsia="MS Mincho"/>
          <w:lang w:eastAsia="ja-JP" w:bidi="hi-IN"/>
        </w:rPr>
      </w:pPr>
    </w:p>
    <w:sectPr w:rsidR="00A36864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2ACD4" w14:textId="77777777" w:rsidR="00DA7E1F" w:rsidRDefault="00DA7E1F" w:rsidP="000A231E">
      <w:pPr>
        <w:spacing w:after="0"/>
      </w:pPr>
      <w:r>
        <w:separator/>
      </w:r>
    </w:p>
  </w:endnote>
  <w:endnote w:type="continuationSeparator" w:id="0">
    <w:p w14:paraId="71BDAFB9" w14:textId="77777777" w:rsidR="00DA7E1F" w:rsidRDefault="00DA7E1F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C0924" w14:textId="77777777" w:rsidR="00DA7E1F" w:rsidRDefault="00DA7E1F" w:rsidP="000A231E">
      <w:pPr>
        <w:spacing w:after="0"/>
      </w:pPr>
      <w:r>
        <w:separator/>
      </w:r>
    </w:p>
  </w:footnote>
  <w:footnote w:type="continuationSeparator" w:id="0">
    <w:p w14:paraId="65A6F0DA" w14:textId="77777777" w:rsidR="00DA7E1F" w:rsidRDefault="00DA7E1F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1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5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3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42169200">
    <w:abstractNumId w:val="20"/>
  </w:num>
  <w:num w:numId="2" w16cid:durableId="1854997855">
    <w:abstractNumId w:val="34"/>
  </w:num>
  <w:num w:numId="3" w16cid:durableId="2126580217">
    <w:abstractNumId w:val="10"/>
  </w:num>
  <w:num w:numId="4" w16cid:durableId="1199469603">
    <w:abstractNumId w:val="25"/>
  </w:num>
  <w:num w:numId="5" w16cid:durableId="976184863">
    <w:abstractNumId w:val="3"/>
  </w:num>
  <w:num w:numId="6" w16cid:durableId="1696036931">
    <w:abstractNumId w:val="42"/>
  </w:num>
  <w:num w:numId="7" w16cid:durableId="686516209">
    <w:abstractNumId w:val="11"/>
  </w:num>
  <w:num w:numId="8" w16cid:durableId="2057922014">
    <w:abstractNumId w:val="17"/>
  </w:num>
  <w:num w:numId="9" w16cid:durableId="423838429">
    <w:abstractNumId w:val="2"/>
  </w:num>
  <w:num w:numId="10" w16cid:durableId="187764942">
    <w:abstractNumId w:val="29"/>
  </w:num>
  <w:num w:numId="11" w16cid:durableId="199171740">
    <w:abstractNumId w:val="39"/>
  </w:num>
  <w:num w:numId="12" w16cid:durableId="503710582">
    <w:abstractNumId w:val="21"/>
  </w:num>
  <w:num w:numId="13" w16cid:durableId="308099533">
    <w:abstractNumId w:val="27"/>
  </w:num>
  <w:num w:numId="14" w16cid:durableId="473568304">
    <w:abstractNumId w:val="40"/>
  </w:num>
  <w:num w:numId="15" w16cid:durableId="2077511674">
    <w:abstractNumId w:val="28"/>
  </w:num>
  <w:num w:numId="16" w16cid:durableId="349531655">
    <w:abstractNumId w:val="16"/>
  </w:num>
  <w:num w:numId="17" w16cid:durableId="270358942">
    <w:abstractNumId w:val="6"/>
  </w:num>
  <w:num w:numId="18" w16cid:durableId="1039084338">
    <w:abstractNumId w:val="8"/>
  </w:num>
  <w:num w:numId="19" w16cid:durableId="61804329">
    <w:abstractNumId w:val="15"/>
  </w:num>
  <w:num w:numId="20" w16cid:durableId="1885097479">
    <w:abstractNumId w:val="26"/>
  </w:num>
  <w:num w:numId="21" w16cid:durableId="1065832254">
    <w:abstractNumId w:val="30"/>
  </w:num>
  <w:num w:numId="22" w16cid:durableId="237836214">
    <w:abstractNumId w:val="1"/>
  </w:num>
  <w:num w:numId="23" w16cid:durableId="1980265343">
    <w:abstractNumId w:val="9"/>
  </w:num>
  <w:num w:numId="24" w16cid:durableId="1454248970">
    <w:abstractNumId w:val="5"/>
  </w:num>
  <w:num w:numId="25" w16cid:durableId="388118187">
    <w:abstractNumId w:val="22"/>
  </w:num>
  <w:num w:numId="26" w16cid:durableId="246496306">
    <w:abstractNumId w:val="43"/>
  </w:num>
  <w:num w:numId="27" w16cid:durableId="476263457">
    <w:abstractNumId w:val="4"/>
  </w:num>
  <w:num w:numId="28" w16cid:durableId="916787262">
    <w:abstractNumId w:val="19"/>
  </w:num>
  <w:num w:numId="29" w16cid:durableId="597130908">
    <w:abstractNumId w:val="37"/>
  </w:num>
  <w:num w:numId="30" w16cid:durableId="643310922">
    <w:abstractNumId w:val="23"/>
  </w:num>
  <w:num w:numId="31" w16cid:durableId="1770274252">
    <w:abstractNumId w:val="31"/>
  </w:num>
  <w:num w:numId="32" w16cid:durableId="1813595596">
    <w:abstractNumId w:val="18"/>
  </w:num>
  <w:num w:numId="33" w16cid:durableId="1140462402">
    <w:abstractNumId w:val="7"/>
  </w:num>
  <w:num w:numId="34" w16cid:durableId="1328242483">
    <w:abstractNumId w:val="24"/>
  </w:num>
  <w:num w:numId="35" w16cid:durableId="1573276893">
    <w:abstractNumId w:val="32"/>
  </w:num>
  <w:num w:numId="36" w16cid:durableId="1664813524">
    <w:abstractNumId w:val="14"/>
  </w:num>
  <w:num w:numId="37" w16cid:durableId="225460277">
    <w:abstractNumId w:val="33"/>
  </w:num>
  <w:num w:numId="38" w16cid:durableId="1271624333">
    <w:abstractNumId w:val="36"/>
  </w:num>
  <w:num w:numId="39" w16cid:durableId="1674458176">
    <w:abstractNumId w:val="41"/>
  </w:num>
  <w:num w:numId="40" w16cid:durableId="506218438">
    <w:abstractNumId w:val="35"/>
  </w:num>
  <w:num w:numId="41" w16cid:durableId="1221791576">
    <w:abstractNumId w:val="38"/>
  </w:num>
  <w:num w:numId="42" w16cid:durableId="2088964320">
    <w:abstractNumId w:val="13"/>
  </w:num>
  <w:num w:numId="43" w16cid:durableId="2058123482">
    <w:abstractNumId w:val="0"/>
  </w:num>
  <w:num w:numId="44" w16cid:durableId="1579245648">
    <w:abstractNumId w:val="12"/>
  </w:num>
  <w:num w:numId="45" w16cid:durableId="162064700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3400"/>
    <w:rsid w:val="00003E38"/>
    <w:rsid w:val="00006387"/>
    <w:rsid w:val="00011F9E"/>
    <w:rsid w:val="00015735"/>
    <w:rsid w:val="00015CEF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60164"/>
    <w:rsid w:val="00061B73"/>
    <w:rsid w:val="00071A5F"/>
    <w:rsid w:val="0007243E"/>
    <w:rsid w:val="00072DFA"/>
    <w:rsid w:val="000730C6"/>
    <w:rsid w:val="00075C68"/>
    <w:rsid w:val="00076EB8"/>
    <w:rsid w:val="00076F2B"/>
    <w:rsid w:val="00076F82"/>
    <w:rsid w:val="00083A2B"/>
    <w:rsid w:val="00086319"/>
    <w:rsid w:val="000A231E"/>
    <w:rsid w:val="000A2C45"/>
    <w:rsid w:val="000A3B78"/>
    <w:rsid w:val="000A4753"/>
    <w:rsid w:val="000B3FEB"/>
    <w:rsid w:val="000B40BF"/>
    <w:rsid w:val="000B743B"/>
    <w:rsid w:val="000C096E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22452"/>
    <w:rsid w:val="00130B2A"/>
    <w:rsid w:val="00131B4C"/>
    <w:rsid w:val="00141F7B"/>
    <w:rsid w:val="00142A44"/>
    <w:rsid w:val="00153250"/>
    <w:rsid w:val="001561CF"/>
    <w:rsid w:val="001573D0"/>
    <w:rsid w:val="00164C75"/>
    <w:rsid w:val="00165397"/>
    <w:rsid w:val="00173839"/>
    <w:rsid w:val="00174220"/>
    <w:rsid w:val="001750A9"/>
    <w:rsid w:val="00175C0E"/>
    <w:rsid w:val="00176AAC"/>
    <w:rsid w:val="001839FC"/>
    <w:rsid w:val="00192DE6"/>
    <w:rsid w:val="001A4263"/>
    <w:rsid w:val="001A48BA"/>
    <w:rsid w:val="001B0EB1"/>
    <w:rsid w:val="001B4039"/>
    <w:rsid w:val="001B6EE6"/>
    <w:rsid w:val="001C0B49"/>
    <w:rsid w:val="001C4999"/>
    <w:rsid w:val="001C4E07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4634"/>
    <w:rsid w:val="00274BEA"/>
    <w:rsid w:val="00282C37"/>
    <w:rsid w:val="00282E7D"/>
    <w:rsid w:val="00293021"/>
    <w:rsid w:val="00294C35"/>
    <w:rsid w:val="002A09D4"/>
    <w:rsid w:val="002A54BF"/>
    <w:rsid w:val="002A56BC"/>
    <w:rsid w:val="002A5B17"/>
    <w:rsid w:val="002A6BEB"/>
    <w:rsid w:val="002B278E"/>
    <w:rsid w:val="002B281D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C27"/>
    <w:rsid w:val="002F6EBC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40A93"/>
    <w:rsid w:val="00343268"/>
    <w:rsid w:val="0034470D"/>
    <w:rsid w:val="0034481B"/>
    <w:rsid w:val="003462F0"/>
    <w:rsid w:val="00347C07"/>
    <w:rsid w:val="0035139F"/>
    <w:rsid w:val="0035483F"/>
    <w:rsid w:val="003550B8"/>
    <w:rsid w:val="0036041A"/>
    <w:rsid w:val="003605C1"/>
    <w:rsid w:val="0036663C"/>
    <w:rsid w:val="0036753F"/>
    <w:rsid w:val="0037236D"/>
    <w:rsid w:val="00372944"/>
    <w:rsid w:val="003771E4"/>
    <w:rsid w:val="00391B68"/>
    <w:rsid w:val="00394BD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48C1"/>
    <w:rsid w:val="003C55B6"/>
    <w:rsid w:val="003C6348"/>
    <w:rsid w:val="003D1CA4"/>
    <w:rsid w:val="003D4217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2715"/>
    <w:rsid w:val="00433705"/>
    <w:rsid w:val="0043701E"/>
    <w:rsid w:val="004374D6"/>
    <w:rsid w:val="00437F7B"/>
    <w:rsid w:val="00442396"/>
    <w:rsid w:val="004507F9"/>
    <w:rsid w:val="00452D67"/>
    <w:rsid w:val="00454BAD"/>
    <w:rsid w:val="00457613"/>
    <w:rsid w:val="0046003E"/>
    <w:rsid w:val="00471E5D"/>
    <w:rsid w:val="004738ED"/>
    <w:rsid w:val="00475270"/>
    <w:rsid w:val="00481ABC"/>
    <w:rsid w:val="00481ED8"/>
    <w:rsid w:val="00481FE1"/>
    <w:rsid w:val="0048669D"/>
    <w:rsid w:val="00487107"/>
    <w:rsid w:val="00493A8C"/>
    <w:rsid w:val="004959DC"/>
    <w:rsid w:val="004A6E47"/>
    <w:rsid w:val="004A788E"/>
    <w:rsid w:val="004B4E7E"/>
    <w:rsid w:val="004B714B"/>
    <w:rsid w:val="004C3BE9"/>
    <w:rsid w:val="004C77F2"/>
    <w:rsid w:val="004D0E73"/>
    <w:rsid w:val="004D1411"/>
    <w:rsid w:val="004D1FDD"/>
    <w:rsid w:val="004D6DA3"/>
    <w:rsid w:val="004E3A56"/>
    <w:rsid w:val="004E6006"/>
    <w:rsid w:val="004E629A"/>
    <w:rsid w:val="004F0B3E"/>
    <w:rsid w:val="00512A9D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72793"/>
    <w:rsid w:val="005762E0"/>
    <w:rsid w:val="00591F66"/>
    <w:rsid w:val="00593D4D"/>
    <w:rsid w:val="00595378"/>
    <w:rsid w:val="005A7B76"/>
    <w:rsid w:val="005B14E5"/>
    <w:rsid w:val="005B33C9"/>
    <w:rsid w:val="005B4268"/>
    <w:rsid w:val="005B6832"/>
    <w:rsid w:val="005B75B0"/>
    <w:rsid w:val="005B7D92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253CE"/>
    <w:rsid w:val="00630AAF"/>
    <w:rsid w:val="00632F3F"/>
    <w:rsid w:val="00633A2C"/>
    <w:rsid w:val="00641DFC"/>
    <w:rsid w:val="00647819"/>
    <w:rsid w:val="006671DB"/>
    <w:rsid w:val="006676E5"/>
    <w:rsid w:val="0067354B"/>
    <w:rsid w:val="0067582F"/>
    <w:rsid w:val="00683BAD"/>
    <w:rsid w:val="0068481B"/>
    <w:rsid w:val="00692017"/>
    <w:rsid w:val="006925AE"/>
    <w:rsid w:val="006956BC"/>
    <w:rsid w:val="006A4EC7"/>
    <w:rsid w:val="006A57AD"/>
    <w:rsid w:val="006B5B32"/>
    <w:rsid w:val="006C06B9"/>
    <w:rsid w:val="006C1145"/>
    <w:rsid w:val="006C196B"/>
    <w:rsid w:val="006C737C"/>
    <w:rsid w:val="006D03B1"/>
    <w:rsid w:val="006D392E"/>
    <w:rsid w:val="006E233D"/>
    <w:rsid w:val="006E46D2"/>
    <w:rsid w:val="006F10F8"/>
    <w:rsid w:val="006F40DD"/>
    <w:rsid w:val="00700A4F"/>
    <w:rsid w:val="007050F8"/>
    <w:rsid w:val="007115F5"/>
    <w:rsid w:val="0072063B"/>
    <w:rsid w:val="007214E1"/>
    <w:rsid w:val="00723824"/>
    <w:rsid w:val="007305DF"/>
    <w:rsid w:val="00734BFE"/>
    <w:rsid w:val="007363A5"/>
    <w:rsid w:val="0073691C"/>
    <w:rsid w:val="0074266D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A1CB9"/>
    <w:rsid w:val="007A40C7"/>
    <w:rsid w:val="007A509A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E"/>
    <w:rsid w:val="007E6AB9"/>
    <w:rsid w:val="007F061E"/>
    <w:rsid w:val="007F0FD3"/>
    <w:rsid w:val="007F1AE1"/>
    <w:rsid w:val="007F1FD5"/>
    <w:rsid w:val="007F6CBC"/>
    <w:rsid w:val="0080219E"/>
    <w:rsid w:val="0080393B"/>
    <w:rsid w:val="00803D4E"/>
    <w:rsid w:val="008054FC"/>
    <w:rsid w:val="008068EC"/>
    <w:rsid w:val="0081050A"/>
    <w:rsid w:val="00811608"/>
    <w:rsid w:val="00813191"/>
    <w:rsid w:val="00814B79"/>
    <w:rsid w:val="0081634C"/>
    <w:rsid w:val="00817EDF"/>
    <w:rsid w:val="0082258B"/>
    <w:rsid w:val="008232AB"/>
    <w:rsid w:val="00825A46"/>
    <w:rsid w:val="0082624A"/>
    <w:rsid w:val="00832B76"/>
    <w:rsid w:val="008364B2"/>
    <w:rsid w:val="00842E32"/>
    <w:rsid w:val="008441F0"/>
    <w:rsid w:val="00844233"/>
    <w:rsid w:val="0084512A"/>
    <w:rsid w:val="0084797F"/>
    <w:rsid w:val="00856388"/>
    <w:rsid w:val="00862C7A"/>
    <w:rsid w:val="00862E86"/>
    <w:rsid w:val="0086358D"/>
    <w:rsid w:val="008649F5"/>
    <w:rsid w:val="0086737B"/>
    <w:rsid w:val="0087021B"/>
    <w:rsid w:val="008749D0"/>
    <w:rsid w:val="00874A86"/>
    <w:rsid w:val="00883ED1"/>
    <w:rsid w:val="00884A95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E3E55"/>
    <w:rsid w:val="008E4C8F"/>
    <w:rsid w:val="008E7515"/>
    <w:rsid w:val="008F452B"/>
    <w:rsid w:val="009023E3"/>
    <w:rsid w:val="0091528D"/>
    <w:rsid w:val="00916780"/>
    <w:rsid w:val="00927E2F"/>
    <w:rsid w:val="00933349"/>
    <w:rsid w:val="00942F04"/>
    <w:rsid w:val="00944BA0"/>
    <w:rsid w:val="00954EA5"/>
    <w:rsid w:val="00956934"/>
    <w:rsid w:val="009602EF"/>
    <w:rsid w:val="009716AF"/>
    <w:rsid w:val="0097640D"/>
    <w:rsid w:val="00977BDB"/>
    <w:rsid w:val="009825CD"/>
    <w:rsid w:val="00983378"/>
    <w:rsid w:val="009A290E"/>
    <w:rsid w:val="009A40F9"/>
    <w:rsid w:val="009A4651"/>
    <w:rsid w:val="009A51E5"/>
    <w:rsid w:val="009B04E0"/>
    <w:rsid w:val="009B3B03"/>
    <w:rsid w:val="009B3F1F"/>
    <w:rsid w:val="009B5545"/>
    <w:rsid w:val="009C0DE2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4E94"/>
    <w:rsid w:val="00A07783"/>
    <w:rsid w:val="00A10C6A"/>
    <w:rsid w:val="00A126A5"/>
    <w:rsid w:val="00A17EBA"/>
    <w:rsid w:val="00A25BBF"/>
    <w:rsid w:val="00A36864"/>
    <w:rsid w:val="00A36A8F"/>
    <w:rsid w:val="00A37A41"/>
    <w:rsid w:val="00A407F5"/>
    <w:rsid w:val="00A43102"/>
    <w:rsid w:val="00A452D7"/>
    <w:rsid w:val="00A46E4F"/>
    <w:rsid w:val="00A55C31"/>
    <w:rsid w:val="00A56EB7"/>
    <w:rsid w:val="00A618C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B002AD"/>
    <w:rsid w:val="00B03153"/>
    <w:rsid w:val="00B04D3D"/>
    <w:rsid w:val="00B06DE8"/>
    <w:rsid w:val="00B1289E"/>
    <w:rsid w:val="00B16D75"/>
    <w:rsid w:val="00B2199C"/>
    <w:rsid w:val="00B228B3"/>
    <w:rsid w:val="00B2686F"/>
    <w:rsid w:val="00B275AC"/>
    <w:rsid w:val="00B3214A"/>
    <w:rsid w:val="00B32CF3"/>
    <w:rsid w:val="00B32E71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788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7B9C"/>
    <w:rsid w:val="00BD7FCB"/>
    <w:rsid w:val="00BE0311"/>
    <w:rsid w:val="00BE38F5"/>
    <w:rsid w:val="00BE5321"/>
    <w:rsid w:val="00BE5AB4"/>
    <w:rsid w:val="00BE5B16"/>
    <w:rsid w:val="00BF1DFF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D51"/>
    <w:rsid w:val="00C441CC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54FD"/>
    <w:rsid w:val="00C95EBB"/>
    <w:rsid w:val="00C9639B"/>
    <w:rsid w:val="00C96C9D"/>
    <w:rsid w:val="00CB6E99"/>
    <w:rsid w:val="00CB75B9"/>
    <w:rsid w:val="00CC71D6"/>
    <w:rsid w:val="00CD0350"/>
    <w:rsid w:val="00CD1575"/>
    <w:rsid w:val="00CD2F3F"/>
    <w:rsid w:val="00CE24AB"/>
    <w:rsid w:val="00CE7ECC"/>
    <w:rsid w:val="00CF08C1"/>
    <w:rsid w:val="00CF18BE"/>
    <w:rsid w:val="00CF1E95"/>
    <w:rsid w:val="00D01C55"/>
    <w:rsid w:val="00D035C2"/>
    <w:rsid w:val="00D1106F"/>
    <w:rsid w:val="00D35160"/>
    <w:rsid w:val="00D359CD"/>
    <w:rsid w:val="00D44D98"/>
    <w:rsid w:val="00D51890"/>
    <w:rsid w:val="00D537F6"/>
    <w:rsid w:val="00D60E75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0BB9"/>
    <w:rsid w:val="00D93216"/>
    <w:rsid w:val="00D94668"/>
    <w:rsid w:val="00D94999"/>
    <w:rsid w:val="00D95D8B"/>
    <w:rsid w:val="00DA133F"/>
    <w:rsid w:val="00DA7E1F"/>
    <w:rsid w:val="00DC2122"/>
    <w:rsid w:val="00DC2753"/>
    <w:rsid w:val="00DC5B13"/>
    <w:rsid w:val="00DD47E2"/>
    <w:rsid w:val="00DD5302"/>
    <w:rsid w:val="00DD5A12"/>
    <w:rsid w:val="00DD5DAE"/>
    <w:rsid w:val="00E02338"/>
    <w:rsid w:val="00E062D2"/>
    <w:rsid w:val="00E1304E"/>
    <w:rsid w:val="00E22D8B"/>
    <w:rsid w:val="00E24DBC"/>
    <w:rsid w:val="00E315DA"/>
    <w:rsid w:val="00E35FD9"/>
    <w:rsid w:val="00E37526"/>
    <w:rsid w:val="00E3776F"/>
    <w:rsid w:val="00E455A3"/>
    <w:rsid w:val="00E46535"/>
    <w:rsid w:val="00E50883"/>
    <w:rsid w:val="00E512B4"/>
    <w:rsid w:val="00E51AE5"/>
    <w:rsid w:val="00E65ABC"/>
    <w:rsid w:val="00E65B3D"/>
    <w:rsid w:val="00E770CE"/>
    <w:rsid w:val="00E91210"/>
    <w:rsid w:val="00E95707"/>
    <w:rsid w:val="00E97173"/>
    <w:rsid w:val="00EA3729"/>
    <w:rsid w:val="00EA3C03"/>
    <w:rsid w:val="00EA4985"/>
    <w:rsid w:val="00EA6124"/>
    <w:rsid w:val="00EC3045"/>
    <w:rsid w:val="00ED4CA0"/>
    <w:rsid w:val="00ED7207"/>
    <w:rsid w:val="00ED7DB0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49D5"/>
    <w:rsid w:val="00F918C6"/>
    <w:rsid w:val="00FA0911"/>
    <w:rsid w:val="00FA6470"/>
    <w:rsid w:val="00FA666F"/>
    <w:rsid w:val="00FB7C0F"/>
    <w:rsid w:val="00FD1D44"/>
    <w:rsid w:val="00FD397C"/>
    <w:rsid w:val="00FD7795"/>
    <w:rsid w:val="00FE1C2E"/>
    <w:rsid w:val="00FE3C39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C6104B-17BA-2D40-AB07-E8EE5F65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 (r_bettancourt)</cp:lastModifiedBy>
  <cp:revision>4</cp:revision>
  <dcterms:created xsi:type="dcterms:W3CDTF">2023-05-15T18:03:00Z</dcterms:created>
  <dcterms:modified xsi:type="dcterms:W3CDTF">2023-05-15T18:04:00Z</dcterms:modified>
</cp:coreProperties>
</file>